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829" w:type="dxa"/>
        <w:tblLook w:val="04A0"/>
      </w:tblPr>
      <w:tblGrid>
        <w:gridCol w:w="3510"/>
        <w:gridCol w:w="2977"/>
        <w:gridCol w:w="3342"/>
      </w:tblGrid>
      <w:tr w:rsidR="0006035F" w:rsidRPr="00C12272" w:rsidTr="00DE47F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6035F" w:rsidRPr="0006035F" w:rsidRDefault="0006035F" w:rsidP="00DE47FC">
            <w:pPr>
              <w:jc w:val="center"/>
              <w:rPr>
                <w:sz w:val="24"/>
                <w:szCs w:val="24"/>
              </w:rPr>
            </w:pPr>
            <w:r w:rsidRPr="0006035F">
              <w:rPr>
                <w:sz w:val="24"/>
                <w:szCs w:val="24"/>
              </w:rPr>
              <w:t>РОССИЙСКАЯ ФЕДЕРАЦИЯ</w:t>
            </w:r>
          </w:p>
          <w:p w:rsidR="0006035F" w:rsidRPr="0006035F" w:rsidRDefault="0006035F" w:rsidP="00DE47FC">
            <w:pPr>
              <w:jc w:val="center"/>
              <w:rPr>
                <w:sz w:val="24"/>
                <w:szCs w:val="24"/>
              </w:rPr>
            </w:pPr>
            <w:r w:rsidRPr="0006035F">
              <w:rPr>
                <w:sz w:val="24"/>
                <w:szCs w:val="24"/>
              </w:rPr>
              <w:t>РЕСПУБЛИКА ТЫВА</w:t>
            </w:r>
          </w:p>
          <w:p w:rsidR="0006035F" w:rsidRPr="0006035F" w:rsidRDefault="0006035F" w:rsidP="00DE47FC">
            <w:pPr>
              <w:jc w:val="center"/>
              <w:rPr>
                <w:sz w:val="24"/>
                <w:szCs w:val="24"/>
              </w:rPr>
            </w:pPr>
            <w:r w:rsidRPr="0006035F">
              <w:rPr>
                <w:sz w:val="24"/>
                <w:szCs w:val="24"/>
              </w:rPr>
              <w:t>ГЛАВА</w:t>
            </w:r>
            <w:r w:rsidR="00DE47FC" w:rsidRPr="0006035F">
              <w:rPr>
                <w:sz w:val="24"/>
                <w:szCs w:val="24"/>
              </w:rPr>
              <w:t xml:space="preserve"> </w:t>
            </w:r>
            <w:r w:rsidR="00DE47FC">
              <w:rPr>
                <w:sz w:val="24"/>
                <w:szCs w:val="24"/>
              </w:rPr>
              <w:t xml:space="preserve">ГОРОДА – </w:t>
            </w:r>
            <w:r w:rsidRPr="0006035F">
              <w:rPr>
                <w:sz w:val="24"/>
                <w:szCs w:val="24"/>
              </w:rPr>
              <w:t>ПРЕДСЕДАТЕЛЬ</w:t>
            </w:r>
          </w:p>
          <w:p w:rsidR="0006035F" w:rsidRPr="00DE47FC" w:rsidRDefault="0006035F" w:rsidP="00DE47FC">
            <w:pPr>
              <w:jc w:val="center"/>
              <w:rPr>
                <w:sz w:val="24"/>
                <w:szCs w:val="24"/>
              </w:rPr>
            </w:pPr>
            <w:r w:rsidRPr="00DE47FC">
              <w:rPr>
                <w:sz w:val="24"/>
                <w:szCs w:val="24"/>
              </w:rPr>
              <w:t>ХУРАЛА ПРЕДСТАВИТЕЛЕЙ ГОРОДА КЫЗЫЛА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6035F" w:rsidRDefault="0006035F" w:rsidP="005D0BC4">
            <w:pPr>
              <w:jc w:val="center"/>
              <w:rPr>
                <w:sz w:val="24"/>
                <w:szCs w:val="24"/>
                <w:lang w:val="en-US"/>
              </w:rPr>
            </w:pPr>
            <w:r w:rsidRPr="0006035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0993" cy="1044000"/>
                  <wp:effectExtent l="19050" t="0" r="0" b="0"/>
                  <wp:docPr id="1" name="Рисунок 1" descr="gerb_kyzy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kyzyl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993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06035F" w:rsidRPr="00CA2D9A" w:rsidRDefault="00CA2D9A" w:rsidP="005D0B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РОССИЯ</w:t>
            </w:r>
            <w:r w:rsidRPr="00CA2D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ФЕДЕРАЦИЯЗЫ</w:t>
            </w:r>
          </w:p>
          <w:p w:rsidR="00A51327" w:rsidRPr="00CA2D9A" w:rsidRDefault="00CA2D9A" w:rsidP="005D0B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ТЫВА</w:t>
            </w:r>
            <w:r w:rsidRPr="00CA2D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РЕСПУБЛИКА</w:t>
            </w:r>
            <w:r w:rsidRPr="00CA2D9A">
              <w:rPr>
                <w:sz w:val="24"/>
                <w:szCs w:val="24"/>
                <w:lang w:val="en-US"/>
              </w:rPr>
              <w:t xml:space="preserve"> </w:t>
            </w:r>
          </w:p>
          <w:p w:rsidR="00A51327" w:rsidRPr="00CA2D9A" w:rsidRDefault="00CA2D9A" w:rsidP="00CA2D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КЫЗЫЛ</w:t>
            </w:r>
            <w:r w:rsidRPr="00CA2D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ХООРАЙНЫҢ</w:t>
            </w:r>
            <w:r w:rsidRPr="00CA2D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БАШТЫҢЫ</w:t>
            </w:r>
            <w:r w:rsidRPr="00CA2D9A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</w:rPr>
              <w:t>КЫЗЫЛ</w:t>
            </w:r>
            <w:r w:rsidRPr="00CA2D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ХООРАЙНЫҢ</w:t>
            </w:r>
            <w:r w:rsidRPr="00CA2D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ТОЛЭЭЛЕКЧИЛЕР</w:t>
            </w:r>
            <w:r w:rsidRPr="00CA2D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ХУРАЛЫНЫҢ</w:t>
            </w:r>
            <w:r w:rsidRPr="00CA2D9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ДАРГАЗЫ</w:t>
            </w:r>
            <w:r w:rsidRPr="00CA2D9A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D6AA3" w:rsidRPr="005C6273" w:rsidRDefault="009D6AA3" w:rsidP="009D6AA3">
      <w:pPr>
        <w:ind w:left="-567"/>
        <w:jc w:val="center"/>
        <w:rPr>
          <w:sz w:val="24"/>
          <w:szCs w:val="24"/>
          <w:lang w:val="en-US"/>
        </w:rPr>
      </w:pPr>
    </w:p>
    <w:p w:rsidR="006701A3" w:rsidRPr="005C6273" w:rsidRDefault="006701A3" w:rsidP="006701A3">
      <w:pPr>
        <w:jc w:val="center"/>
        <w:rPr>
          <w:sz w:val="28"/>
          <w:szCs w:val="28"/>
          <w:lang w:val="en-US"/>
        </w:rPr>
      </w:pPr>
    </w:p>
    <w:p w:rsidR="00AA01D7" w:rsidRPr="0042773B" w:rsidRDefault="00AA01D7" w:rsidP="00AA01D7">
      <w:pPr>
        <w:jc w:val="center"/>
        <w:rPr>
          <w:b/>
          <w:sz w:val="28"/>
          <w:szCs w:val="28"/>
        </w:rPr>
      </w:pPr>
      <w:r w:rsidRPr="0042773B">
        <w:rPr>
          <w:b/>
          <w:sz w:val="28"/>
          <w:szCs w:val="28"/>
        </w:rPr>
        <w:t>ПОСТАНОВЛЕНИЕ</w:t>
      </w:r>
    </w:p>
    <w:p w:rsidR="00AA01D7" w:rsidRPr="0042773B" w:rsidRDefault="00AA01D7" w:rsidP="00AA01D7">
      <w:pPr>
        <w:jc w:val="center"/>
        <w:rPr>
          <w:b/>
          <w:sz w:val="28"/>
          <w:szCs w:val="28"/>
        </w:rPr>
      </w:pPr>
    </w:p>
    <w:p w:rsidR="00AA01D7" w:rsidRPr="0042773B" w:rsidRDefault="005C1D87" w:rsidP="00AA01D7">
      <w:pPr>
        <w:rPr>
          <w:sz w:val="28"/>
          <w:szCs w:val="28"/>
        </w:rPr>
      </w:pPr>
      <w:r>
        <w:rPr>
          <w:sz w:val="28"/>
          <w:szCs w:val="28"/>
        </w:rPr>
        <w:t xml:space="preserve">«15»  февраля  </w:t>
      </w:r>
      <w:r w:rsidR="00AA01D7">
        <w:rPr>
          <w:sz w:val="28"/>
          <w:szCs w:val="28"/>
        </w:rPr>
        <w:t>2018</w:t>
      </w:r>
      <w:r w:rsidR="00AA01D7" w:rsidRPr="0042773B">
        <w:rPr>
          <w:sz w:val="28"/>
          <w:szCs w:val="28"/>
        </w:rPr>
        <w:t xml:space="preserve"> г.</w:t>
      </w:r>
      <w:r w:rsidR="00AA01D7">
        <w:rPr>
          <w:sz w:val="28"/>
          <w:szCs w:val="28"/>
        </w:rPr>
        <w:t xml:space="preserve">                           г. Кызыл</w:t>
      </w:r>
      <w:r w:rsidR="00AA01D7" w:rsidRPr="0042773B">
        <w:rPr>
          <w:sz w:val="28"/>
          <w:szCs w:val="28"/>
        </w:rPr>
        <w:t xml:space="preserve"> </w:t>
      </w:r>
      <w:r w:rsidR="00AA01D7">
        <w:rPr>
          <w:sz w:val="28"/>
          <w:szCs w:val="28"/>
        </w:rPr>
        <w:t xml:space="preserve">             </w:t>
      </w:r>
      <w:r w:rsidR="00AA01D7" w:rsidRPr="0042773B">
        <w:rPr>
          <w:sz w:val="28"/>
          <w:szCs w:val="28"/>
        </w:rPr>
        <w:t xml:space="preserve">             </w:t>
      </w:r>
      <w:r w:rsidR="00AA01D7">
        <w:rPr>
          <w:sz w:val="28"/>
          <w:szCs w:val="28"/>
        </w:rPr>
        <w:t xml:space="preserve">                 № __</w:t>
      </w:r>
    </w:p>
    <w:p w:rsidR="00AA01D7" w:rsidRDefault="00AA01D7" w:rsidP="00AA01D7">
      <w:pPr>
        <w:rPr>
          <w:sz w:val="28"/>
          <w:szCs w:val="28"/>
        </w:rPr>
      </w:pPr>
    </w:p>
    <w:p w:rsidR="00AA01D7" w:rsidRPr="0042773B" w:rsidRDefault="00AA01D7" w:rsidP="00AA01D7">
      <w:pPr>
        <w:rPr>
          <w:sz w:val="28"/>
          <w:szCs w:val="28"/>
        </w:rPr>
      </w:pPr>
    </w:p>
    <w:p w:rsidR="00AA01D7" w:rsidRPr="00477B22" w:rsidRDefault="00AA01D7" w:rsidP="00AA01D7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общественных обсуждений</w:t>
      </w:r>
      <w:r w:rsidR="000724A8">
        <w:rPr>
          <w:b/>
          <w:sz w:val="28"/>
          <w:szCs w:val="28"/>
        </w:rPr>
        <w:t xml:space="preserve"> по общественным пространствам в рамках реализации приоритетного проекта «Формирование комфортной городской среды» в городском округе «Город Кызыл Республики Тыва» на 2018 год</w:t>
      </w:r>
    </w:p>
    <w:p w:rsidR="006701A3" w:rsidRDefault="006701A3" w:rsidP="006701A3">
      <w:pPr>
        <w:jc w:val="both"/>
        <w:rPr>
          <w:sz w:val="28"/>
          <w:szCs w:val="28"/>
        </w:rPr>
      </w:pPr>
    </w:p>
    <w:p w:rsidR="006701A3" w:rsidRPr="00C15F64" w:rsidRDefault="00377199" w:rsidP="00C15F64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3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На основании</w:t>
      </w:r>
      <w:r w:rsidR="00C15F64">
        <w:rPr>
          <w:color w:val="2D2D2D"/>
          <w:spacing w:val="3"/>
          <w:sz w:val="28"/>
          <w:szCs w:val="28"/>
          <w:lang w:eastAsia="ru-RU"/>
        </w:rPr>
        <w:t xml:space="preserve">  приоритетного проекта «Формирование современно</w:t>
      </w:r>
      <w:r w:rsidR="001443BA">
        <w:rPr>
          <w:color w:val="2D2D2D"/>
          <w:spacing w:val="3"/>
          <w:sz w:val="28"/>
          <w:szCs w:val="28"/>
          <w:lang w:eastAsia="ru-RU"/>
        </w:rPr>
        <w:t>й городской среды», утвержденного</w:t>
      </w:r>
      <w:r w:rsidR="00C15F64">
        <w:rPr>
          <w:color w:val="2D2D2D"/>
          <w:spacing w:val="3"/>
          <w:sz w:val="28"/>
          <w:szCs w:val="28"/>
          <w:lang w:eastAsia="ru-RU"/>
        </w:rPr>
        <w:t xml:space="preserve"> президиумом Совета при Президенте РФ по стратегическому развитию и приоритетным проектам (протокол о</w:t>
      </w:r>
      <w:r w:rsidR="001443BA">
        <w:rPr>
          <w:color w:val="2D2D2D"/>
          <w:spacing w:val="3"/>
          <w:sz w:val="28"/>
          <w:szCs w:val="28"/>
          <w:lang w:eastAsia="ru-RU"/>
        </w:rPr>
        <w:t>т 18.04.2017 №5), Постановления</w:t>
      </w:r>
      <w:r w:rsidR="00C15F64">
        <w:rPr>
          <w:color w:val="2D2D2D"/>
          <w:spacing w:val="3"/>
          <w:sz w:val="28"/>
          <w:szCs w:val="28"/>
          <w:lang w:eastAsia="ru-RU"/>
        </w:rPr>
        <w:t xml:space="preserve"> Правительства Республики Тыва от 04.09.2017 №398 «О государственной программе Республики Тыва «Формирование современной городской среды на 2018-2022 годы», </w:t>
      </w:r>
      <w:r w:rsidR="006701A3" w:rsidRPr="005D6A8C">
        <w:rPr>
          <w:b/>
          <w:i/>
          <w:sz w:val="28"/>
          <w:szCs w:val="28"/>
        </w:rPr>
        <w:t>распоряжаюсь</w:t>
      </w:r>
      <w:r w:rsidR="006701A3">
        <w:rPr>
          <w:sz w:val="28"/>
          <w:szCs w:val="28"/>
        </w:rPr>
        <w:t>:</w:t>
      </w:r>
    </w:p>
    <w:p w:rsidR="006701A3" w:rsidRDefault="006701A3" w:rsidP="006701A3">
      <w:pPr>
        <w:jc w:val="both"/>
        <w:rPr>
          <w:sz w:val="28"/>
          <w:szCs w:val="28"/>
        </w:rPr>
      </w:pPr>
    </w:p>
    <w:p w:rsidR="008671E9" w:rsidRDefault="00C32D39" w:rsidP="00DD282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общественные обсуждения</w:t>
      </w:r>
      <w:r w:rsidR="00F13D6C">
        <w:rPr>
          <w:rFonts w:ascii="Times New Roman" w:hAnsi="Times New Roman" w:cs="Times New Roman"/>
          <w:sz w:val="28"/>
          <w:szCs w:val="28"/>
        </w:rPr>
        <w:t xml:space="preserve"> п</w:t>
      </w:r>
      <w:r w:rsidR="008671E9">
        <w:rPr>
          <w:rFonts w:ascii="Times New Roman" w:hAnsi="Times New Roman" w:cs="Times New Roman"/>
          <w:sz w:val="28"/>
          <w:szCs w:val="28"/>
        </w:rPr>
        <w:t>о дизайн-п</w:t>
      </w:r>
      <w:r w:rsidR="00F13D6C">
        <w:rPr>
          <w:rFonts w:ascii="Times New Roman" w:hAnsi="Times New Roman" w:cs="Times New Roman"/>
          <w:sz w:val="28"/>
          <w:szCs w:val="28"/>
        </w:rPr>
        <w:t>роектам</w:t>
      </w:r>
      <w:r w:rsidR="008671E9">
        <w:rPr>
          <w:rFonts w:ascii="Times New Roman" w:hAnsi="Times New Roman" w:cs="Times New Roman"/>
          <w:sz w:val="28"/>
          <w:szCs w:val="28"/>
        </w:rPr>
        <w:t xml:space="preserve"> общественных пространств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E9B">
        <w:rPr>
          <w:rFonts w:ascii="Times New Roman" w:hAnsi="Times New Roman" w:cs="Times New Roman"/>
          <w:sz w:val="28"/>
          <w:szCs w:val="28"/>
        </w:rPr>
        <w:t>в период с 27</w:t>
      </w:r>
      <w:r w:rsidR="00CA582E">
        <w:rPr>
          <w:rFonts w:ascii="Times New Roman" w:hAnsi="Times New Roman" w:cs="Times New Roman"/>
          <w:sz w:val="28"/>
          <w:szCs w:val="28"/>
        </w:rPr>
        <w:t xml:space="preserve"> февраля 2018 года по 13</w:t>
      </w:r>
      <w:r w:rsidR="0003433A">
        <w:rPr>
          <w:rFonts w:ascii="Times New Roman" w:hAnsi="Times New Roman" w:cs="Times New Roman"/>
          <w:sz w:val="28"/>
          <w:szCs w:val="28"/>
        </w:rPr>
        <w:t xml:space="preserve"> марта 2018 года</w:t>
      </w:r>
      <w:r w:rsidR="008671E9">
        <w:rPr>
          <w:rFonts w:ascii="Times New Roman" w:hAnsi="Times New Roman" w:cs="Times New Roman"/>
          <w:sz w:val="28"/>
          <w:szCs w:val="28"/>
        </w:rPr>
        <w:t>.</w:t>
      </w:r>
    </w:p>
    <w:p w:rsidR="00E812DF" w:rsidRDefault="001443BA" w:rsidP="00DD282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667CD">
        <w:rPr>
          <w:rFonts w:ascii="Times New Roman" w:hAnsi="Times New Roman" w:cs="Times New Roman"/>
          <w:sz w:val="28"/>
          <w:szCs w:val="28"/>
        </w:rPr>
        <w:t xml:space="preserve">пределить 4 площадки на территории города Кызыла </w:t>
      </w:r>
      <w:r w:rsidR="00E812DF">
        <w:rPr>
          <w:rFonts w:ascii="Times New Roman" w:hAnsi="Times New Roman" w:cs="Times New Roman"/>
          <w:sz w:val="28"/>
          <w:szCs w:val="28"/>
        </w:rPr>
        <w:t>для пр</w:t>
      </w:r>
      <w:r w:rsidR="00B667CD">
        <w:rPr>
          <w:rFonts w:ascii="Times New Roman" w:hAnsi="Times New Roman" w:cs="Times New Roman"/>
          <w:sz w:val="28"/>
          <w:szCs w:val="28"/>
        </w:rPr>
        <w:t>оведения общественных обсуждений по дизайн-проектам общественных пространств</w:t>
      </w:r>
      <w:r w:rsidR="007D1C11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r w:rsidR="00A16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B09" w:rsidRPr="00E14B09" w:rsidRDefault="00E14B09" w:rsidP="00DD282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4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B667CD" w:rsidRPr="00E1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F13D6C" w:rsidRPr="00E1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для организации </w:t>
      </w:r>
      <w:r w:rsidR="00B667CD" w:rsidRPr="00E14B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общественных</w:t>
      </w:r>
      <w:r w:rsidR="00F13D6C" w:rsidRPr="00E1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</w:t>
      </w:r>
      <w:r w:rsidR="00B667CD" w:rsidRPr="00E14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A1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C11">
        <w:rPr>
          <w:rFonts w:ascii="Times New Roman" w:hAnsi="Times New Roman" w:cs="Times New Roman"/>
          <w:sz w:val="28"/>
          <w:szCs w:val="28"/>
        </w:rPr>
        <w:t>(приложение 2</w:t>
      </w:r>
      <w:r w:rsidR="00A160C0">
        <w:rPr>
          <w:rFonts w:ascii="Times New Roman" w:hAnsi="Times New Roman" w:cs="Times New Roman"/>
          <w:sz w:val="28"/>
          <w:szCs w:val="28"/>
        </w:rPr>
        <w:t>)</w:t>
      </w:r>
      <w:r w:rsidR="007D1C11">
        <w:rPr>
          <w:rFonts w:ascii="Times New Roman" w:hAnsi="Times New Roman" w:cs="Times New Roman"/>
          <w:sz w:val="28"/>
          <w:szCs w:val="28"/>
        </w:rPr>
        <w:t>.</w:t>
      </w:r>
      <w:r w:rsidR="00F13D6C" w:rsidRPr="00E1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D6C" w:rsidRPr="00E14B09" w:rsidRDefault="00E812DF" w:rsidP="00DD282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4B09">
        <w:rPr>
          <w:rFonts w:ascii="Times New Roman" w:hAnsi="Times New Roman" w:cs="Times New Roman"/>
          <w:sz w:val="28"/>
          <w:szCs w:val="28"/>
        </w:rPr>
        <w:t>Главному специалисту Хурала представителей (А.Р.Ховалыг)</w:t>
      </w:r>
      <w:r w:rsidR="00E14B09">
        <w:rPr>
          <w:rFonts w:ascii="Times New Roman" w:hAnsi="Times New Roman" w:cs="Times New Roman"/>
          <w:sz w:val="28"/>
          <w:szCs w:val="28"/>
        </w:rPr>
        <w:t xml:space="preserve"> составить план проведения общественных обсуждений</w:t>
      </w:r>
      <w:r w:rsidR="008C75B0">
        <w:rPr>
          <w:rFonts w:ascii="Times New Roman" w:hAnsi="Times New Roman" w:cs="Times New Roman"/>
          <w:sz w:val="28"/>
          <w:szCs w:val="28"/>
        </w:rPr>
        <w:t>.</w:t>
      </w:r>
    </w:p>
    <w:p w:rsidR="00E812DF" w:rsidRPr="00D77974" w:rsidRDefault="00E812DF" w:rsidP="00DD282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 архитектуры, градостроительства и земельных отношений</w:t>
      </w:r>
      <w:r w:rsidR="00E14B09">
        <w:rPr>
          <w:rFonts w:ascii="Times New Roman" w:hAnsi="Times New Roman" w:cs="Times New Roman"/>
          <w:sz w:val="28"/>
          <w:szCs w:val="28"/>
        </w:rPr>
        <w:t xml:space="preserve"> Мэрии города Кызыла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F27">
        <w:rPr>
          <w:rFonts w:ascii="Times New Roman" w:hAnsi="Times New Roman" w:cs="Times New Roman"/>
          <w:sz w:val="28"/>
          <w:szCs w:val="28"/>
        </w:rPr>
        <w:t>(Е.Г.Ли) обеспечить</w:t>
      </w:r>
      <w:r w:rsidR="00E14B09">
        <w:rPr>
          <w:rFonts w:ascii="Times New Roman" w:hAnsi="Times New Roman" w:cs="Times New Roman"/>
          <w:sz w:val="28"/>
          <w:szCs w:val="28"/>
        </w:rPr>
        <w:t xml:space="preserve"> подготовку проведения общественных обсуждений</w:t>
      </w:r>
      <w:r w:rsidR="00750CFA">
        <w:rPr>
          <w:rFonts w:ascii="Times New Roman" w:hAnsi="Times New Roman" w:cs="Times New Roman"/>
          <w:sz w:val="28"/>
          <w:szCs w:val="28"/>
        </w:rPr>
        <w:t>.</w:t>
      </w:r>
    </w:p>
    <w:p w:rsidR="005C1D87" w:rsidRDefault="00426EB5" w:rsidP="00FF38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C1D87" w:rsidRDefault="005C1D87" w:rsidP="00FF3898">
      <w:pPr>
        <w:spacing w:line="276" w:lineRule="auto"/>
        <w:jc w:val="both"/>
        <w:rPr>
          <w:sz w:val="28"/>
          <w:szCs w:val="28"/>
        </w:rPr>
      </w:pPr>
    </w:p>
    <w:p w:rsidR="005C1D87" w:rsidRDefault="005C1D87" w:rsidP="00FF3898">
      <w:pPr>
        <w:spacing w:line="276" w:lineRule="auto"/>
        <w:jc w:val="both"/>
        <w:rPr>
          <w:sz w:val="28"/>
          <w:szCs w:val="28"/>
        </w:rPr>
      </w:pPr>
    </w:p>
    <w:p w:rsidR="006701A3" w:rsidRPr="000631B7" w:rsidRDefault="00D77974" w:rsidP="00FF38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701A3">
        <w:rPr>
          <w:sz w:val="28"/>
          <w:szCs w:val="28"/>
        </w:rPr>
        <w:t>.</w:t>
      </w:r>
      <w:r w:rsidR="00FF3898">
        <w:rPr>
          <w:sz w:val="28"/>
          <w:szCs w:val="28"/>
        </w:rPr>
        <w:t xml:space="preserve"> Контроль за исполнением настоящего распоряжения оставляю за собой. </w:t>
      </w:r>
    </w:p>
    <w:p w:rsidR="00226CD7" w:rsidRPr="00400289" w:rsidRDefault="00226CD7" w:rsidP="00A67BAD">
      <w:pPr>
        <w:jc w:val="both"/>
        <w:rPr>
          <w:sz w:val="28"/>
          <w:szCs w:val="28"/>
        </w:rPr>
      </w:pPr>
    </w:p>
    <w:p w:rsidR="000724A8" w:rsidRDefault="000724A8" w:rsidP="00226CD7">
      <w:pPr>
        <w:jc w:val="both"/>
        <w:rPr>
          <w:sz w:val="28"/>
          <w:szCs w:val="28"/>
        </w:rPr>
      </w:pPr>
    </w:p>
    <w:p w:rsidR="006D7BE8" w:rsidRDefault="006D7BE8" w:rsidP="00226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– Председатель                                   </w:t>
      </w:r>
      <w:r w:rsidR="00240CA4">
        <w:rPr>
          <w:sz w:val="28"/>
          <w:szCs w:val="28"/>
        </w:rPr>
        <w:t xml:space="preserve">                             </w:t>
      </w:r>
      <w:r w:rsidR="00EB04A5">
        <w:rPr>
          <w:sz w:val="28"/>
          <w:szCs w:val="28"/>
        </w:rPr>
        <w:t xml:space="preserve"> </w:t>
      </w:r>
    </w:p>
    <w:p w:rsidR="006D7BE8" w:rsidRDefault="006D7BE8" w:rsidP="00226CD7">
      <w:pPr>
        <w:jc w:val="both"/>
        <w:rPr>
          <w:sz w:val="28"/>
          <w:szCs w:val="28"/>
        </w:rPr>
      </w:pPr>
      <w:r>
        <w:rPr>
          <w:sz w:val="28"/>
          <w:szCs w:val="28"/>
        </w:rPr>
        <w:t>Хурала представителей г. Кызыла</w:t>
      </w:r>
      <w:r w:rsidR="00240CA4">
        <w:rPr>
          <w:sz w:val="28"/>
          <w:szCs w:val="28"/>
        </w:rPr>
        <w:t xml:space="preserve">                                                    Д.И. Оюн</w:t>
      </w:r>
    </w:p>
    <w:p w:rsidR="001443BA" w:rsidRDefault="001443BA" w:rsidP="007D1C11">
      <w:pPr>
        <w:jc w:val="right"/>
        <w:rPr>
          <w:sz w:val="24"/>
          <w:szCs w:val="24"/>
        </w:rPr>
      </w:pPr>
    </w:p>
    <w:p w:rsidR="001443BA" w:rsidRDefault="001443BA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724A8" w:rsidRDefault="000724A8" w:rsidP="007D1C11">
      <w:pPr>
        <w:jc w:val="right"/>
        <w:rPr>
          <w:sz w:val="24"/>
          <w:szCs w:val="24"/>
        </w:rPr>
      </w:pPr>
    </w:p>
    <w:p w:rsidR="000E0ED5" w:rsidRDefault="007D1C11" w:rsidP="007D1C11">
      <w:pPr>
        <w:jc w:val="right"/>
        <w:rPr>
          <w:sz w:val="24"/>
          <w:szCs w:val="24"/>
        </w:rPr>
      </w:pPr>
      <w:r w:rsidRPr="007D1C11">
        <w:rPr>
          <w:sz w:val="24"/>
          <w:szCs w:val="24"/>
        </w:rPr>
        <w:t>Приложение №1</w:t>
      </w:r>
    </w:p>
    <w:p w:rsidR="007D1C11" w:rsidRDefault="000724A8" w:rsidP="007D1C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 </w:t>
      </w:r>
      <w:r w:rsidR="005C1D87">
        <w:rPr>
          <w:sz w:val="24"/>
          <w:szCs w:val="24"/>
        </w:rPr>
        <w:t xml:space="preserve">назначении </w:t>
      </w:r>
    </w:p>
    <w:p w:rsidR="007D1C11" w:rsidRDefault="007D1C11" w:rsidP="007D1C11">
      <w:pPr>
        <w:jc w:val="right"/>
        <w:rPr>
          <w:sz w:val="24"/>
          <w:szCs w:val="24"/>
        </w:rPr>
      </w:pPr>
      <w:r>
        <w:rPr>
          <w:sz w:val="24"/>
          <w:szCs w:val="24"/>
        </w:rPr>
        <w:t>общественных обсуждений</w:t>
      </w:r>
      <w:r w:rsidR="005C1D87">
        <w:rPr>
          <w:sz w:val="24"/>
          <w:szCs w:val="24"/>
        </w:rPr>
        <w:t xml:space="preserve"> №11от 15.02.2018</w:t>
      </w:r>
    </w:p>
    <w:p w:rsidR="007D1C11" w:rsidRDefault="007D1C11" w:rsidP="00872386">
      <w:pPr>
        <w:jc w:val="center"/>
        <w:rPr>
          <w:sz w:val="24"/>
          <w:szCs w:val="24"/>
        </w:rPr>
      </w:pPr>
    </w:p>
    <w:p w:rsidR="007D1C11" w:rsidRDefault="00872386" w:rsidP="00897932">
      <w:pPr>
        <w:jc w:val="center"/>
        <w:rPr>
          <w:b/>
          <w:sz w:val="26"/>
          <w:szCs w:val="26"/>
        </w:rPr>
      </w:pPr>
      <w:r w:rsidRPr="00897932">
        <w:rPr>
          <w:b/>
          <w:sz w:val="26"/>
          <w:szCs w:val="26"/>
        </w:rPr>
        <w:t xml:space="preserve">Места проведения общественных обсуждений по дизайн-проектам общественных пространств, подлежащих благоустройству в 2018 году в рамках </w:t>
      </w:r>
      <w:r w:rsidR="00897932" w:rsidRPr="00897932">
        <w:rPr>
          <w:b/>
          <w:sz w:val="26"/>
          <w:szCs w:val="26"/>
        </w:rPr>
        <w:t>реализации приоритетного проекта «Формирование современной городской среды на 2018-2022 годы»</w:t>
      </w:r>
    </w:p>
    <w:p w:rsidR="00897932" w:rsidRPr="00897932" w:rsidRDefault="00897932" w:rsidP="00897932">
      <w:pPr>
        <w:jc w:val="center"/>
        <w:rPr>
          <w:b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2687"/>
        <w:gridCol w:w="1583"/>
        <w:gridCol w:w="1087"/>
        <w:gridCol w:w="2167"/>
        <w:gridCol w:w="2047"/>
      </w:tblGrid>
      <w:tr w:rsidR="001443BA" w:rsidTr="00FB6264">
        <w:tc>
          <w:tcPr>
            <w:tcW w:w="1926" w:type="dxa"/>
          </w:tcPr>
          <w:p w:rsidR="007D1C11" w:rsidRPr="007D1C11" w:rsidRDefault="007D1C11" w:rsidP="007D1C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950" w:type="dxa"/>
          </w:tcPr>
          <w:p w:rsidR="007D1C11" w:rsidRPr="007D1C11" w:rsidRDefault="007D1C11" w:rsidP="007D1C11">
            <w:pPr>
              <w:jc w:val="center"/>
              <w:rPr>
                <w:b/>
                <w:sz w:val="28"/>
                <w:szCs w:val="28"/>
              </w:rPr>
            </w:pPr>
            <w:r w:rsidRPr="007D1C11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30" w:type="dxa"/>
          </w:tcPr>
          <w:p w:rsidR="007D1C11" w:rsidRPr="007D1C11" w:rsidRDefault="007D1C11" w:rsidP="007D1C11">
            <w:pPr>
              <w:jc w:val="center"/>
              <w:rPr>
                <w:b/>
                <w:sz w:val="28"/>
                <w:szCs w:val="28"/>
              </w:rPr>
            </w:pPr>
            <w:r w:rsidRPr="007D1C1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18" w:type="dxa"/>
          </w:tcPr>
          <w:p w:rsidR="007D1C11" w:rsidRPr="007D1C11" w:rsidRDefault="007D1C11" w:rsidP="007D1C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BA" w:rsidRPr="001443BA" w:rsidRDefault="00FB0B5C">
            <w:pPr>
              <w:suppressAutoHyphens w:val="0"/>
              <w:spacing w:after="160"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  <w:r w:rsidR="001443BA" w:rsidRPr="001443BA">
              <w:rPr>
                <w:b/>
                <w:sz w:val="26"/>
                <w:szCs w:val="26"/>
              </w:rPr>
              <w:t xml:space="preserve"> лиц</w:t>
            </w:r>
            <w:r>
              <w:rPr>
                <w:b/>
                <w:sz w:val="26"/>
                <w:szCs w:val="26"/>
              </w:rPr>
              <w:t>а</w:t>
            </w:r>
          </w:p>
        </w:tc>
      </w:tr>
      <w:tr w:rsidR="001443BA" w:rsidTr="00FB6264">
        <w:tc>
          <w:tcPr>
            <w:tcW w:w="1926" w:type="dxa"/>
          </w:tcPr>
          <w:p w:rsidR="007D1C11" w:rsidRDefault="00907A21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«Енисей»,</w:t>
            </w:r>
          </w:p>
          <w:p w:rsidR="00907A21" w:rsidRDefault="00907A21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950" w:type="dxa"/>
          </w:tcPr>
          <w:p w:rsidR="007D1C11" w:rsidRDefault="00907A21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 2018</w:t>
            </w:r>
          </w:p>
        </w:tc>
        <w:tc>
          <w:tcPr>
            <w:tcW w:w="1130" w:type="dxa"/>
          </w:tcPr>
          <w:p w:rsidR="007D1C11" w:rsidRDefault="00907A21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518" w:type="dxa"/>
          </w:tcPr>
          <w:p w:rsidR="007D1C11" w:rsidRDefault="00907A21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667000, Республика Тыва, г.Кызыл, ул. Набережная, д.80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5C" w:rsidRDefault="00FB0B5C">
            <w:pPr>
              <w:suppressAutoHyphens w:val="0"/>
              <w:spacing w:after="160" w:line="259" w:lineRule="auto"/>
            </w:pPr>
            <w:r>
              <w:t>Д.К.Донгак-председатель комитета по правовой политике, регламе</w:t>
            </w:r>
            <w:r w:rsidR="00AA01D7">
              <w:t>нту и общественной безопасности</w:t>
            </w:r>
          </w:p>
          <w:p w:rsidR="00FB0B5C" w:rsidRDefault="00FB0B5C">
            <w:pPr>
              <w:suppressAutoHyphens w:val="0"/>
              <w:spacing w:after="160" w:line="259" w:lineRule="auto"/>
            </w:pPr>
            <w:r>
              <w:t>О.О.Ондар-начальник  территориального управления  Центрального и Территориального районов г.Кызыла</w:t>
            </w:r>
          </w:p>
          <w:p w:rsidR="00FB6264" w:rsidRDefault="00FB6264">
            <w:pPr>
              <w:suppressAutoHyphens w:val="0"/>
              <w:spacing w:after="160" w:line="259" w:lineRule="auto"/>
            </w:pPr>
          </w:p>
        </w:tc>
      </w:tr>
      <w:tr w:rsidR="001443BA" w:rsidTr="00FB6264">
        <w:tc>
          <w:tcPr>
            <w:tcW w:w="1926" w:type="dxa"/>
          </w:tcPr>
          <w:p w:rsidR="00907A21" w:rsidRDefault="00FB6264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«Сельскохозяйственной техникум»</w:t>
            </w:r>
          </w:p>
          <w:p w:rsidR="007D1C11" w:rsidRDefault="00907A21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актовый зал</w:t>
            </w:r>
          </w:p>
          <w:p w:rsidR="00907A21" w:rsidRDefault="00907A21" w:rsidP="007D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D1C11" w:rsidRDefault="00907A21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марта 2018</w:t>
            </w:r>
          </w:p>
        </w:tc>
        <w:tc>
          <w:tcPr>
            <w:tcW w:w="1130" w:type="dxa"/>
          </w:tcPr>
          <w:p w:rsidR="007D1C11" w:rsidRDefault="00907A21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518" w:type="dxa"/>
          </w:tcPr>
          <w:p w:rsidR="007D1C11" w:rsidRDefault="00907A21" w:rsidP="00C1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667008, Республика Тыва, г.Кызыл, ул.</w:t>
            </w:r>
            <w:r w:rsidR="00C12272">
              <w:rPr>
                <w:sz w:val="24"/>
                <w:szCs w:val="24"/>
              </w:rPr>
              <w:t>Дружбы, 2а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BA" w:rsidRDefault="00FB6264" w:rsidP="00FB6264">
            <w:pPr>
              <w:suppressAutoHyphens w:val="0"/>
              <w:spacing w:after="160" w:line="259" w:lineRule="auto"/>
            </w:pPr>
            <w:r>
              <w:t>Р.С.Поманисочкин</w:t>
            </w:r>
            <w:r w:rsidR="00AA01D7">
              <w:t xml:space="preserve"> –председатель комитета по вопросам ЖКХ и благоустройства, М.Б. Балыкааевич-генеральный директор некоммерческого Фонда капитального ремонта многоквартирных домов в РТ</w:t>
            </w:r>
          </w:p>
        </w:tc>
      </w:tr>
      <w:tr w:rsidR="001443BA" w:rsidTr="00FB6264">
        <w:tc>
          <w:tcPr>
            <w:tcW w:w="1926" w:type="dxa"/>
          </w:tcPr>
          <w:p w:rsidR="007D1C11" w:rsidRDefault="00FB6264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№5</w:t>
            </w:r>
          </w:p>
          <w:p w:rsidR="00872386" w:rsidRDefault="00872386" w:rsidP="00872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г.Кызыла,</w:t>
            </w:r>
          </w:p>
          <w:p w:rsidR="00872386" w:rsidRDefault="00872386" w:rsidP="00872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950" w:type="dxa"/>
          </w:tcPr>
          <w:p w:rsidR="007D1C11" w:rsidRDefault="00872386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марта 2018</w:t>
            </w:r>
          </w:p>
        </w:tc>
        <w:tc>
          <w:tcPr>
            <w:tcW w:w="1130" w:type="dxa"/>
          </w:tcPr>
          <w:p w:rsidR="007D1C11" w:rsidRDefault="00872386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518" w:type="dxa"/>
          </w:tcPr>
          <w:p w:rsidR="007D1C11" w:rsidRDefault="00872386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667004, Республика Тыва, г.Кызыл, ул.Колхозная, д.64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BA" w:rsidRDefault="00AA01D7">
            <w:pPr>
              <w:suppressAutoHyphens w:val="0"/>
              <w:spacing w:after="160" w:line="259" w:lineRule="auto"/>
            </w:pPr>
            <w:r>
              <w:t>Г.И. Чугрей-региональный координатор центра мониторинга ОНФ по благоустройству городской среды</w:t>
            </w:r>
          </w:p>
          <w:p w:rsidR="00FC799C" w:rsidRDefault="00AA01D7">
            <w:pPr>
              <w:suppressAutoHyphens w:val="0"/>
              <w:spacing w:after="160" w:line="259" w:lineRule="auto"/>
            </w:pPr>
            <w:r>
              <w:t xml:space="preserve">Л.Д, Тарый-заместитель руководителя </w:t>
            </w:r>
            <w:r>
              <w:lastRenderedPageBreak/>
              <w:t>Службы ГЖИ и строительного надзора</w:t>
            </w:r>
          </w:p>
          <w:p w:rsidR="006B67FB" w:rsidRDefault="006B67FB">
            <w:pPr>
              <w:suppressAutoHyphens w:val="0"/>
              <w:spacing w:after="160" w:line="259" w:lineRule="auto"/>
            </w:pPr>
          </w:p>
        </w:tc>
      </w:tr>
      <w:tr w:rsidR="001443BA" w:rsidTr="00FB6264">
        <w:tc>
          <w:tcPr>
            <w:tcW w:w="1926" w:type="dxa"/>
          </w:tcPr>
          <w:p w:rsidR="00872386" w:rsidRDefault="00872386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КЦО «Аныяк», актовый зал</w:t>
            </w:r>
          </w:p>
        </w:tc>
        <w:tc>
          <w:tcPr>
            <w:tcW w:w="1950" w:type="dxa"/>
          </w:tcPr>
          <w:p w:rsidR="00872386" w:rsidRDefault="00872386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марта 2018</w:t>
            </w:r>
          </w:p>
        </w:tc>
        <w:tc>
          <w:tcPr>
            <w:tcW w:w="1130" w:type="dxa"/>
          </w:tcPr>
          <w:p w:rsidR="00872386" w:rsidRDefault="00872386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518" w:type="dxa"/>
          </w:tcPr>
          <w:p w:rsidR="00872386" w:rsidRDefault="00872386" w:rsidP="007D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667005, Республика Тыва, г. Кызыл, ул.Кочетова, д.51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BA" w:rsidRDefault="00AA01D7">
            <w:pPr>
              <w:suppressAutoHyphens w:val="0"/>
              <w:spacing w:after="160" w:line="259" w:lineRule="auto"/>
            </w:pPr>
            <w:r>
              <w:t>А.В. Сундуй-руководитель МИК ТРО ВПП «Единая Россия»</w:t>
            </w:r>
          </w:p>
          <w:p w:rsidR="00AA01D7" w:rsidRDefault="00AA01D7">
            <w:pPr>
              <w:suppressAutoHyphens w:val="0"/>
              <w:spacing w:after="160" w:line="259" w:lineRule="auto"/>
            </w:pPr>
            <w:r>
              <w:t>Н.И. Попугалова-начальник Департамента по образованию Мэрии г.Кызыла.</w:t>
            </w:r>
          </w:p>
        </w:tc>
      </w:tr>
    </w:tbl>
    <w:p w:rsidR="007D1C11" w:rsidRPr="007D1C11" w:rsidRDefault="007D1C11" w:rsidP="007D1C11">
      <w:pPr>
        <w:jc w:val="center"/>
        <w:rPr>
          <w:sz w:val="24"/>
          <w:szCs w:val="24"/>
        </w:rPr>
      </w:pPr>
    </w:p>
    <w:p w:rsidR="00A67BAD" w:rsidRDefault="00A67BAD" w:rsidP="00226CD7">
      <w:pPr>
        <w:jc w:val="both"/>
        <w:rPr>
          <w:sz w:val="28"/>
          <w:szCs w:val="28"/>
        </w:rPr>
      </w:pPr>
    </w:p>
    <w:p w:rsidR="00FC799C" w:rsidRDefault="00FC799C" w:rsidP="00FC799C">
      <w:pPr>
        <w:rPr>
          <w:sz w:val="28"/>
          <w:szCs w:val="28"/>
        </w:rPr>
      </w:pPr>
    </w:p>
    <w:p w:rsidR="00FC799C" w:rsidRDefault="00FC799C" w:rsidP="00FC799C">
      <w:pPr>
        <w:rPr>
          <w:sz w:val="28"/>
          <w:szCs w:val="28"/>
        </w:rPr>
      </w:pPr>
    </w:p>
    <w:p w:rsidR="00FC799C" w:rsidRDefault="00FC799C" w:rsidP="00FC799C">
      <w:pPr>
        <w:rPr>
          <w:sz w:val="28"/>
          <w:szCs w:val="28"/>
        </w:rPr>
      </w:pPr>
    </w:p>
    <w:p w:rsidR="006B67FB" w:rsidRDefault="00FC799C" w:rsidP="00FC79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6B67FB" w:rsidRDefault="006B67FB" w:rsidP="00FC799C">
      <w:pPr>
        <w:rPr>
          <w:sz w:val="28"/>
          <w:szCs w:val="28"/>
        </w:rPr>
      </w:pPr>
    </w:p>
    <w:p w:rsidR="005C1D87" w:rsidRDefault="005C1D87" w:rsidP="00FC799C">
      <w:pPr>
        <w:rPr>
          <w:sz w:val="28"/>
          <w:szCs w:val="28"/>
        </w:rPr>
      </w:pPr>
    </w:p>
    <w:p w:rsidR="005C1D87" w:rsidRDefault="005C1D87" w:rsidP="00FC799C">
      <w:pPr>
        <w:rPr>
          <w:sz w:val="28"/>
          <w:szCs w:val="28"/>
        </w:rPr>
      </w:pPr>
    </w:p>
    <w:p w:rsidR="005C1D87" w:rsidRDefault="005C1D87" w:rsidP="00FC799C">
      <w:pPr>
        <w:rPr>
          <w:sz w:val="28"/>
          <w:szCs w:val="28"/>
        </w:rPr>
      </w:pPr>
    </w:p>
    <w:p w:rsidR="005C1D87" w:rsidRDefault="005C1D87" w:rsidP="00FC799C">
      <w:pPr>
        <w:rPr>
          <w:sz w:val="28"/>
          <w:szCs w:val="28"/>
        </w:rPr>
      </w:pPr>
    </w:p>
    <w:p w:rsidR="005C1D87" w:rsidRDefault="005C1D87" w:rsidP="00FC799C">
      <w:pPr>
        <w:rPr>
          <w:sz w:val="28"/>
          <w:szCs w:val="28"/>
        </w:rPr>
      </w:pPr>
    </w:p>
    <w:p w:rsidR="005C1D87" w:rsidRDefault="005C1D87" w:rsidP="005C1D87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7D1C11">
        <w:rPr>
          <w:sz w:val="24"/>
          <w:szCs w:val="24"/>
        </w:rPr>
        <w:t>Приложение №1</w:t>
      </w:r>
    </w:p>
    <w:p w:rsidR="005C1D87" w:rsidRDefault="005C1D87" w:rsidP="005C1D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 назначении </w:t>
      </w:r>
    </w:p>
    <w:p w:rsidR="005C1D87" w:rsidRDefault="005C1D87" w:rsidP="005C1D87">
      <w:pPr>
        <w:jc w:val="right"/>
        <w:rPr>
          <w:sz w:val="24"/>
          <w:szCs w:val="24"/>
        </w:rPr>
      </w:pPr>
      <w:r>
        <w:rPr>
          <w:sz w:val="24"/>
          <w:szCs w:val="24"/>
        </w:rPr>
        <w:t>общественных обсуждений №11от 15.02.2018</w:t>
      </w:r>
    </w:p>
    <w:p w:rsidR="00897932" w:rsidRDefault="00897932" w:rsidP="005C1D87">
      <w:pPr>
        <w:rPr>
          <w:b/>
          <w:sz w:val="26"/>
          <w:szCs w:val="26"/>
        </w:rPr>
      </w:pPr>
    </w:p>
    <w:p w:rsidR="00897932" w:rsidRDefault="00897932" w:rsidP="00897932">
      <w:pPr>
        <w:jc w:val="center"/>
        <w:rPr>
          <w:b/>
          <w:sz w:val="26"/>
          <w:szCs w:val="26"/>
        </w:rPr>
      </w:pPr>
    </w:p>
    <w:p w:rsidR="00897932" w:rsidRPr="00897932" w:rsidRDefault="00FB1197" w:rsidP="008979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комиссии по организации и проведении</w:t>
      </w:r>
      <w:r w:rsidR="00897932" w:rsidRPr="00897932">
        <w:rPr>
          <w:b/>
          <w:sz w:val="26"/>
          <w:szCs w:val="26"/>
        </w:rPr>
        <w:t xml:space="preserve"> общественных обсуждений, подлежащих благоустройству в 2018 году в рамках приоритетного проекта «Формирование современной городской среды на 2018-2022 годы»</w:t>
      </w:r>
    </w:p>
    <w:p w:rsidR="00897932" w:rsidRDefault="00897932" w:rsidP="00897932">
      <w:pPr>
        <w:jc w:val="right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386"/>
        <w:gridCol w:w="3651"/>
      </w:tblGrid>
      <w:tr w:rsidR="00A160A0" w:rsidRPr="0057274E" w:rsidTr="00FC799C">
        <w:tc>
          <w:tcPr>
            <w:tcW w:w="534" w:type="dxa"/>
          </w:tcPr>
          <w:p w:rsidR="00A160A0" w:rsidRPr="0057274E" w:rsidRDefault="00A160A0" w:rsidP="002425A9">
            <w:pPr>
              <w:rPr>
                <w:sz w:val="24"/>
                <w:szCs w:val="24"/>
              </w:rPr>
            </w:pPr>
            <w:r w:rsidRPr="0057274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160A0" w:rsidRPr="0057274E" w:rsidRDefault="00A160A0" w:rsidP="002425A9">
            <w:pPr>
              <w:rPr>
                <w:sz w:val="24"/>
                <w:szCs w:val="24"/>
              </w:rPr>
            </w:pPr>
            <w:r w:rsidRPr="0057274E">
              <w:rPr>
                <w:sz w:val="24"/>
                <w:szCs w:val="24"/>
              </w:rPr>
              <w:t>Оюн Дина Ивановна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A160A0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– Председатель Хурала представителей г.Кызыла, Председатель конкурсной комиссии</w:t>
            </w:r>
            <w:r w:rsidR="00FC799C">
              <w:rPr>
                <w:sz w:val="24"/>
                <w:szCs w:val="24"/>
              </w:rPr>
              <w:t>.</w:t>
            </w:r>
          </w:p>
          <w:p w:rsidR="00FC799C" w:rsidRPr="0057274E" w:rsidRDefault="00FC799C" w:rsidP="002425A9">
            <w:pPr>
              <w:rPr>
                <w:sz w:val="24"/>
                <w:szCs w:val="24"/>
              </w:rPr>
            </w:pPr>
          </w:p>
        </w:tc>
      </w:tr>
      <w:tr w:rsidR="00A160A0" w:rsidRPr="0057274E" w:rsidTr="00FC799C">
        <w:tc>
          <w:tcPr>
            <w:tcW w:w="534" w:type="dxa"/>
          </w:tcPr>
          <w:p w:rsidR="00A160A0" w:rsidRPr="0057274E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160A0" w:rsidRPr="0057274E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Алдачи Николай Бугалдырович</w:t>
            </w:r>
          </w:p>
        </w:tc>
        <w:tc>
          <w:tcPr>
            <w:tcW w:w="3651" w:type="dxa"/>
          </w:tcPr>
          <w:p w:rsidR="00A160A0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городского хозяйства Мэрии г.Кызыла</w:t>
            </w:r>
          </w:p>
          <w:p w:rsidR="00FC799C" w:rsidRDefault="00FC799C" w:rsidP="002425A9">
            <w:pPr>
              <w:rPr>
                <w:sz w:val="24"/>
                <w:szCs w:val="24"/>
              </w:rPr>
            </w:pPr>
          </w:p>
        </w:tc>
      </w:tr>
      <w:tr w:rsidR="00A160A0" w:rsidRPr="0057274E" w:rsidTr="00FC799C">
        <w:tc>
          <w:tcPr>
            <w:tcW w:w="534" w:type="dxa"/>
          </w:tcPr>
          <w:p w:rsidR="00A160A0" w:rsidRPr="0057274E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160A0" w:rsidRPr="00206A45" w:rsidRDefault="00A160A0" w:rsidP="002425A9">
            <w:pPr>
              <w:rPr>
                <w:sz w:val="24"/>
                <w:szCs w:val="24"/>
              </w:rPr>
            </w:pPr>
            <w:r w:rsidRPr="00206A45">
              <w:rPr>
                <w:sz w:val="26"/>
                <w:szCs w:val="26"/>
              </w:rPr>
              <w:t xml:space="preserve">Буланкин Александр Леонидович </w:t>
            </w:r>
          </w:p>
        </w:tc>
        <w:tc>
          <w:tcPr>
            <w:tcW w:w="3651" w:type="dxa"/>
          </w:tcPr>
          <w:p w:rsidR="00A160A0" w:rsidRDefault="00A160A0" w:rsidP="002425A9">
            <w:pPr>
              <w:rPr>
                <w:sz w:val="24"/>
                <w:szCs w:val="24"/>
              </w:rPr>
            </w:pPr>
            <w:r w:rsidRPr="005767D6">
              <w:rPr>
                <w:sz w:val="24"/>
                <w:szCs w:val="24"/>
              </w:rPr>
              <w:t>заместитель директора ГБПОУ «Тувинский политехнический техникум»</w:t>
            </w:r>
            <w:r>
              <w:rPr>
                <w:sz w:val="24"/>
                <w:szCs w:val="24"/>
              </w:rPr>
              <w:t>, руководитель рабочей группы ОНФ  «Качество повседневной жизни»</w:t>
            </w:r>
          </w:p>
          <w:p w:rsidR="00FC799C" w:rsidRPr="005767D6" w:rsidRDefault="00FC799C" w:rsidP="002425A9">
            <w:pPr>
              <w:rPr>
                <w:sz w:val="24"/>
                <w:szCs w:val="24"/>
              </w:rPr>
            </w:pPr>
          </w:p>
        </w:tc>
      </w:tr>
      <w:tr w:rsidR="00A160A0" w:rsidRPr="0057274E" w:rsidTr="00FC799C">
        <w:tc>
          <w:tcPr>
            <w:tcW w:w="534" w:type="dxa"/>
          </w:tcPr>
          <w:p w:rsidR="00A160A0" w:rsidRPr="0057274E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160A0" w:rsidRPr="0057274E" w:rsidRDefault="00A160A0" w:rsidP="002425A9">
            <w:pPr>
              <w:rPr>
                <w:sz w:val="24"/>
                <w:szCs w:val="24"/>
              </w:rPr>
            </w:pPr>
            <w:r w:rsidRPr="0057274E">
              <w:rPr>
                <w:sz w:val="24"/>
                <w:szCs w:val="24"/>
              </w:rPr>
              <w:t xml:space="preserve">Голик Любовь Николаевна </w:t>
            </w:r>
          </w:p>
          <w:p w:rsidR="00A160A0" w:rsidRPr="0057274E" w:rsidRDefault="00A160A0" w:rsidP="002425A9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A160A0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Д</w:t>
            </w:r>
            <w:r w:rsidRPr="0057274E">
              <w:rPr>
                <w:sz w:val="24"/>
                <w:szCs w:val="24"/>
              </w:rPr>
              <w:t>епартамента городского хозяйства</w:t>
            </w:r>
            <w:r>
              <w:rPr>
                <w:sz w:val="24"/>
                <w:szCs w:val="24"/>
              </w:rPr>
              <w:t xml:space="preserve"> Мэрии г.Кызыла</w:t>
            </w:r>
          </w:p>
          <w:p w:rsidR="00FC799C" w:rsidRPr="0057274E" w:rsidRDefault="00FC799C" w:rsidP="002425A9">
            <w:pPr>
              <w:rPr>
                <w:sz w:val="24"/>
                <w:szCs w:val="24"/>
              </w:rPr>
            </w:pPr>
          </w:p>
        </w:tc>
      </w:tr>
      <w:tr w:rsidR="005D17B2" w:rsidRPr="0057274E" w:rsidTr="00FC799C">
        <w:tc>
          <w:tcPr>
            <w:tcW w:w="534" w:type="dxa"/>
          </w:tcPr>
          <w:p w:rsidR="005D17B2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D17B2" w:rsidRPr="0057274E" w:rsidRDefault="005D17B2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Дагба Мерген Балыкааевич</w:t>
            </w:r>
          </w:p>
        </w:tc>
        <w:tc>
          <w:tcPr>
            <w:tcW w:w="3651" w:type="dxa"/>
          </w:tcPr>
          <w:p w:rsidR="005D17B2" w:rsidRDefault="005D17B2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некоммерческого Фонда капитального ремонта многоквартирных домов в Республике Тыва</w:t>
            </w:r>
          </w:p>
          <w:p w:rsidR="00FC799C" w:rsidRDefault="00FC799C" w:rsidP="002425A9">
            <w:pPr>
              <w:rPr>
                <w:sz w:val="24"/>
                <w:szCs w:val="24"/>
              </w:rPr>
            </w:pPr>
          </w:p>
        </w:tc>
      </w:tr>
      <w:tr w:rsidR="00A160A0" w:rsidRPr="0057274E" w:rsidTr="00FC799C">
        <w:tc>
          <w:tcPr>
            <w:tcW w:w="534" w:type="dxa"/>
          </w:tcPr>
          <w:p w:rsidR="00A160A0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A160A0" w:rsidRPr="0057274E" w:rsidRDefault="00A160A0" w:rsidP="002425A9">
            <w:pPr>
              <w:rPr>
                <w:sz w:val="24"/>
                <w:szCs w:val="24"/>
              </w:rPr>
            </w:pPr>
            <w:r w:rsidRPr="0057274E">
              <w:rPr>
                <w:sz w:val="24"/>
                <w:szCs w:val="24"/>
              </w:rPr>
              <w:t xml:space="preserve">Донгак Орлан Ойдуп-оолович </w:t>
            </w:r>
          </w:p>
        </w:tc>
        <w:tc>
          <w:tcPr>
            <w:tcW w:w="3651" w:type="dxa"/>
          </w:tcPr>
          <w:p w:rsidR="00A160A0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архитектор г. Кызыла</w:t>
            </w:r>
          </w:p>
          <w:p w:rsidR="00FC799C" w:rsidRDefault="00FC799C" w:rsidP="002425A9">
            <w:pPr>
              <w:rPr>
                <w:sz w:val="24"/>
                <w:szCs w:val="24"/>
              </w:rPr>
            </w:pPr>
          </w:p>
          <w:p w:rsidR="00FC799C" w:rsidRPr="0057274E" w:rsidRDefault="00FC799C" w:rsidP="002425A9">
            <w:pPr>
              <w:rPr>
                <w:sz w:val="24"/>
                <w:szCs w:val="24"/>
              </w:rPr>
            </w:pPr>
          </w:p>
        </w:tc>
      </w:tr>
      <w:tr w:rsidR="00A160A0" w:rsidRPr="0057274E" w:rsidTr="00FC799C">
        <w:tc>
          <w:tcPr>
            <w:tcW w:w="534" w:type="dxa"/>
          </w:tcPr>
          <w:p w:rsidR="00A160A0" w:rsidRPr="0057274E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A160A0" w:rsidRPr="0057274E" w:rsidRDefault="00A160A0" w:rsidP="002425A9">
            <w:pPr>
              <w:rPr>
                <w:sz w:val="24"/>
                <w:szCs w:val="24"/>
              </w:rPr>
            </w:pPr>
            <w:r w:rsidRPr="0057274E">
              <w:rPr>
                <w:sz w:val="24"/>
                <w:szCs w:val="24"/>
              </w:rPr>
              <w:t xml:space="preserve">Журавлев Владимир Викторович </w:t>
            </w:r>
          </w:p>
        </w:tc>
        <w:tc>
          <w:tcPr>
            <w:tcW w:w="3651" w:type="dxa"/>
          </w:tcPr>
          <w:p w:rsidR="00A160A0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ген.директор Союза </w:t>
            </w:r>
            <w:r w:rsidRPr="005727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«Торгово-Промышленная палата»  РТ</w:t>
            </w:r>
          </w:p>
          <w:p w:rsidR="00FC799C" w:rsidRPr="0057274E" w:rsidRDefault="00FC799C" w:rsidP="002425A9">
            <w:pPr>
              <w:rPr>
                <w:sz w:val="24"/>
                <w:szCs w:val="24"/>
              </w:rPr>
            </w:pPr>
          </w:p>
        </w:tc>
      </w:tr>
      <w:tr w:rsidR="00A160A0" w:rsidRPr="0057274E" w:rsidTr="00FC799C">
        <w:tc>
          <w:tcPr>
            <w:tcW w:w="534" w:type="dxa"/>
          </w:tcPr>
          <w:p w:rsidR="00A160A0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A160A0" w:rsidRPr="0057274E" w:rsidRDefault="00A160A0" w:rsidP="002425A9">
            <w:pPr>
              <w:tabs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Поманисочкин Роман С</w:t>
            </w:r>
            <w:r w:rsidRPr="0057274E">
              <w:rPr>
                <w:sz w:val="24"/>
                <w:szCs w:val="24"/>
              </w:rPr>
              <w:t>ергеевич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51" w:type="dxa"/>
          </w:tcPr>
          <w:p w:rsidR="00A160A0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7274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путат Хурала представителей г.К</w:t>
            </w:r>
            <w:r w:rsidRPr="0057274E">
              <w:rPr>
                <w:sz w:val="24"/>
                <w:szCs w:val="24"/>
              </w:rPr>
              <w:t>ызыла</w:t>
            </w:r>
          </w:p>
          <w:p w:rsidR="00FC799C" w:rsidRPr="0057274E" w:rsidRDefault="00FC799C" w:rsidP="002425A9">
            <w:pPr>
              <w:rPr>
                <w:sz w:val="24"/>
                <w:szCs w:val="24"/>
              </w:rPr>
            </w:pPr>
          </w:p>
        </w:tc>
      </w:tr>
      <w:tr w:rsidR="00A160A0" w:rsidRPr="0057274E" w:rsidTr="00FC799C">
        <w:tc>
          <w:tcPr>
            <w:tcW w:w="534" w:type="dxa"/>
          </w:tcPr>
          <w:p w:rsidR="00A160A0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A160A0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 Борис Владимирович</w:t>
            </w:r>
          </w:p>
        </w:tc>
        <w:tc>
          <w:tcPr>
            <w:tcW w:w="3651" w:type="dxa"/>
          </w:tcPr>
          <w:p w:rsidR="00A160A0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ОАО «Тувагражданпроект»</w:t>
            </w:r>
          </w:p>
          <w:p w:rsidR="00FC799C" w:rsidRDefault="00FC799C" w:rsidP="002425A9">
            <w:pPr>
              <w:rPr>
                <w:sz w:val="24"/>
                <w:szCs w:val="24"/>
              </w:rPr>
            </w:pPr>
          </w:p>
        </w:tc>
      </w:tr>
      <w:tr w:rsidR="00A160A0" w:rsidRPr="0057274E" w:rsidTr="00FC799C">
        <w:trPr>
          <w:trHeight w:val="798"/>
        </w:trPr>
        <w:tc>
          <w:tcPr>
            <w:tcW w:w="534" w:type="dxa"/>
          </w:tcPr>
          <w:p w:rsidR="00A160A0" w:rsidRPr="0057274E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160A0" w:rsidRPr="0057274E" w:rsidRDefault="00A160A0" w:rsidP="002425A9">
            <w:pPr>
              <w:rPr>
                <w:sz w:val="24"/>
                <w:szCs w:val="24"/>
              </w:rPr>
            </w:pPr>
            <w:r w:rsidRPr="0057274E">
              <w:rPr>
                <w:sz w:val="24"/>
                <w:szCs w:val="24"/>
              </w:rPr>
              <w:t>Сундуй Айдыс Викторовн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651" w:type="dxa"/>
          </w:tcPr>
          <w:p w:rsidR="00A160A0" w:rsidRPr="0057274E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руководителя  исполкома Кызылского городского местного отделения ТРО ВПП «Единая Россия»</w:t>
            </w:r>
          </w:p>
        </w:tc>
      </w:tr>
      <w:tr w:rsidR="005D17B2" w:rsidRPr="0057274E" w:rsidTr="00FC799C">
        <w:trPr>
          <w:trHeight w:val="798"/>
        </w:trPr>
        <w:tc>
          <w:tcPr>
            <w:tcW w:w="534" w:type="dxa"/>
          </w:tcPr>
          <w:p w:rsidR="005D17B2" w:rsidRPr="0057274E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</w:tcPr>
          <w:p w:rsidR="005D17B2" w:rsidRPr="0057274E" w:rsidRDefault="005D17B2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Хомушку Ольга Матпааевна</w:t>
            </w:r>
          </w:p>
        </w:tc>
        <w:tc>
          <w:tcPr>
            <w:tcW w:w="3651" w:type="dxa"/>
          </w:tcPr>
          <w:p w:rsidR="005D17B2" w:rsidRDefault="005D17B2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 Тувинского государственного университета</w:t>
            </w:r>
          </w:p>
        </w:tc>
      </w:tr>
      <w:tr w:rsidR="005D17B2" w:rsidRPr="0057274E" w:rsidTr="00FC799C">
        <w:trPr>
          <w:trHeight w:val="798"/>
        </w:trPr>
        <w:tc>
          <w:tcPr>
            <w:tcW w:w="534" w:type="dxa"/>
          </w:tcPr>
          <w:p w:rsidR="005D17B2" w:rsidRPr="0057274E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5D17B2" w:rsidRDefault="005D17B2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Черноусов Александр Николаевич</w:t>
            </w:r>
          </w:p>
        </w:tc>
        <w:tc>
          <w:tcPr>
            <w:tcW w:w="3651" w:type="dxa"/>
          </w:tcPr>
          <w:p w:rsidR="005D17B2" w:rsidRDefault="005D17B2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мэра г.Кызыла по жизнеобеспечению</w:t>
            </w:r>
          </w:p>
          <w:p w:rsidR="00FC799C" w:rsidRDefault="00FC799C" w:rsidP="002425A9">
            <w:pPr>
              <w:rPr>
                <w:sz w:val="24"/>
                <w:szCs w:val="24"/>
              </w:rPr>
            </w:pPr>
          </w:p>
          <w:p w:rsidR="00FC799C" w:rsidRDefault="00FC799C" w:rsidP="002425A9">
            <w:pPr>
              <w:rPr>
                <w:sz w:val="24"/>
                <w:szCs w:val="24"/>
              </w:rPr>
            </w:pPr>
          </w:p>
        </w:tc>
      </w:tr>
      <w:tr w:rsidR="005D17B2" w:rsidRPr="0057274E" w:rsidTr="00FC799C">
        <w:trPr>
          <w:trHeight w:val="798"/>
        </w:trPr>
        <w:tc>
          <w:tcPr>
            <w:tcW w:w="534" w:type="dxa"/>
          </w:tcPr>
          <w:p w:rsidR="005D17B2" w:rsidRPr="0057274E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5D17B2" w:rsidRDefault="005D17B2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Чугрей Галина Ивановна</w:t>
            </w:r>
          </w:p>
        </w:tc>
        <w:tc>
          <w:tcPr>
            <w:tcW w:w="3651" w:type="dxa"/>
          </w:tcPr>
          <w:p w:rsidR="005D17B2" w:rsidRDefault="005D17B2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координатор центра мониторинга ОНФ по благоустройству городской среды</w:t>
            </w:r>
          </w:p>
          <w:p w:rsidR="00FC799C" w:rsidRDefault="00FC799C" w:rsidP="002425A9">
            <w:pPr>
              <w:rPr>
                <w:sz w:val="24"/>
                <w:szCs w:val="24"/>
              </w:rPr>
            </w:pPr>
          </w:p>
        </w:tc>
      </w:tr>
      <w:tr w:rsidR="00A160A0" w:rsidRPr="0057274E" w:rsidTr="00FC799C">
        <w:tc>
          <w:tcPr>
            <w:tcW w:w="534" w:type="dxa"/>
          </w:tcPr>
          <w:p w:rsidR="00A160A0" w:rsidRPr="0057274E" w:rsidRDefault="00F47E28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A160A0" w:rsidRPr="0057274E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  <w:p w:rsidR="00A160A0" w:rsidRPr="0057274E" w:rsidRDefault="00A160A0" w:rsidP="002425A9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A160A0" w:rsidRDefault="00A160A0" w:rsidP="0024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Общественной палаты Республики Тыва</w:t>
            </w:r>
          </w:p>
          <w:p w:rsidR="00FC799C" w:rsidRPr="0057274E" w:rsidRDefault="00FC799C" w:rsidP="002425A9">
            <w:pPr>
              <w:rPr>
                <w:sz w:val="24"/>
                <w:szCs w:val="24"/>
              </w:rPr>
            </w:pPr>
          </w:p>
        </w:tc>
      </w:tr>
    </w:tbl>
    <w:p w:rsidR="00A160A0" w:rsidRDefault="00A160A0" w:rsidP="00A160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A160A0" w:rsidRDefault="00A160A0" w:rsidP="00A160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F47E28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Секре</w:t>
      </w:r>
      <w:r w:rsidR="00F47E28">
        <w:rPr>
          <w:b/>
          <w:sz w:val="24"/>
          <w:szCs w:val="24"/>
        </w:rPr>
        <w:t>тариат</w:t>
      </w:r>
      <w:r>
        <w:rPr>
          <w:b/>
          <w:sz w:val="24"/>
          <w:szCs w:val="24"/>
        </w:rPr>
        <w:t xml:space="preserve"> </w:t>
      </w:r>
      <w:r w:rsidR="00F47E28">
        <w:rPr>
          <w:b/>
          <w:sz w:val="24"/>
          <w:szCs w:val="24"/>
        </w:rPr>
        <w:t xml:space="preserve">комиссии </w:t>
      </w:r>
    </w:p>
    <w:p w:rsidR="00F47E28" w:rsidRPr="00F47E28" w:rsidRDefault="00F47E28" w:rsidP="00F47E2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7E28">
        <w:rPr>
          <w:rFonts w:ascii="Times New Roman" w:hAnsi="Times New Roman" w:cs="Times New Roman"/>
          <w:sz w:val="24"/>
          <w:szCs w:val="24"/>
        </w:rPr>
        <w:t>Ли Евгений Германович – заместитель начальника Департамента архитектуры, градостроительства и земельных отношений</w:t>
      </w:r>
      <w:r w:rsidR="001443BA">
        <w:rPr>
          <w:rFonts w:ascii="Times New Roman" w:hAnsi="Times New Roman" w:cs="Times New Roman"/>
          <w:sz w:val="24"/>
          <w:szCs w:val="24"/>
        </w:rPr>
        <w:t xml:space="preserve"> мэрии г.Кызыла</w:t>
      </w:r>
    </w:p>
    <w:p w:rsidR="00A160A0" w:rsidRDefault="00A160A0" w:rsidP="00F47E2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7E28">
        <w:rPr>
          <w:rFonts w:ascii="Times New Roman" w:hAnsi="Times New Roman" w:cs="Times New Roman"/>
          <w:sz w:val="24"/>
          <w:szCs w:val="24"/>
        </w:rPr>
        <w:t>Ховалыг Айда-Сай Радомировна – главный специалист – юр</w:t>
      </w:r>
      <w:r w:rsidR="001443BA">
        <w:rPr>
          <w:rFonts w:ascii="Times New Roman" w:hAnsi="Times New Roman" w:cs="Times New Roman"/>
          <w:sz w:val="24"/>
          <w:szCs w:val="24"/>
        </w:rPr>
        <w:t>ист Хурала представителей г.</w:t>
      </w:r>
      <w:r w:rsidRPr="00F47E28">
        <w:rPr>
          <w:rFonts w:ascii="Times New Roman" w:hAnsi="Times New Roman" w:cs="Times New Roman"/>
          <w:sz w:val="24"/>
          <w:szCs w:val="24"/>
        </w:rPr>
        <w:t>Кызыла.</w:t>
      </w:r>
    </w:p>
    <w:p w:rsidR="008C75B0" w:rsidRPr="008C75B0" w:rsidRDefault="008C75B0" w:rsidP="008C75B0">
      <w:pPr>
        <w:rPr>
          <w:sz w:val="24"/>
          <w:szCs w:val="24"/>
        </w:rPr>
      </w:pPr>
    </w:p>
    <w:p w:rsidR="00897932" w:rsidRPr="00897932" w:rsidRDefault="00897932" w:rsidP="00897932">
      <w:pPr>
        <w:jc w:val="center"/>
        <w:rPr>
          <w:sz w:val="24"/>
          <w:szCs w:val="24"/>
        </w:rPr>
      </w:pPr>
    </w:p>
    <w:sectPr w:rsidR="00897932" w:rsidRPr="00897932" w:rsidSect="00DE47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9D3" w:rsidRDefault="00B669D3" w:rsidP="00A436F6">
      <w:r>
        <w:separator/>
      </w:r>
    </w:p>
  </w:endnote>
  <w:endnote w:type="continuationSeparator" w:id="0">
    <w:p w:rsidR="00B669D3" w:rsidRDefault="00B669D3" w:rsidP="00A43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9D3" w:rsidRDefault="00B669D3" w:rsidP="00A436F6">
      <w:r>
        <w:separator/>
      </w:r>
    </w:p>
  </w:footnote>
  <w:footnote w:type="continuationSeparator" w:id="0">
    <w:p w:rsidR="00B669D3" w:rsidRDefault="00B669D3" w:rsidP="00A43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A13"/>
    <w:multiLevelType w:val="hybridMultilevel"/>
    <w:tmpl w:val="2C58897E"/>
    <w:lvl w:ilvl="0" w:tplc="FC144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C6281"/>
    <w:multiLevelType w:val="hybridMultilevel"/>
    <w:tmpl w:val="5AFC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654E8"/>
    <w:multiLevelType w:val="hybridMultilevel"/>
    <w:tmpl w:val="17AC9F7A"/>
    <w:lvl w:ilvl="0" w:tplc="13B213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90E"/>
    <w:rsid w:val="0001617B"/>
    <w:rsid w:val="00016622"/>
    <w:rsid w:val="0003433A"/>
    <w:rsid w:val="000509CC"/>
    <w:rsid w:val="00054517"/>
    <w:rsid w:val="00054A81"/>
    <w:rsid w:val="0006035F"/>
    <w:rsid w:val="0007029A"/>
    <w:rsid w:val="00072407"/>
    <w:rsid w:val="000724A8"/>
    <w:rsid w:val="000744A9"/>
    <w:rsid w:val="00076ACB"/>
    <w:rsid w:val="000A358E"/>
    <w:rsid w:val="000A398D"/>
    <w:rsid w:val="000B1F28"/>
    <w:rsid w:val="000B71EA"/>
    <w:rsid w:val="000E0ED5"/>
    <w:rsid w:val="000F2307"/>
    <w:rsid w:val="000F79C2"/>
    <w:rsid w:val="0010789C"/>
    <w:rsid w:val="00114A23"/>
    <w:rsid w:val="00116309"/>
    <w:rsid w:val="00117F59"/>
    <w:rsid w:val="00120A30"/>
    <w:rsid w:val="00122EA1"/>
    <w:rsid w:val="001279C3"/>
    <w:rsid w:val="001310E8"/>
    <w:rsid w:val="00131CCF"/>
    <w:rsid w:val="00133674"/>
    <w:rsid w:val="001365C6"/>
    <w:rsid w:val="001443BA"/>
    <w:rsid w:val="0014709B"/>
    <w:rsid w:val="00150AB4"/>
    <w:rsid w:val="001558C6"/>
    <w:rsid w:val="00190A1A"/>
    <w:rsid w:val="00191632"/>
    <w:rsid w:val="00193A77"/>
    <w:rsid w:val="001973E7"/>
    <w:rsid w:val="001A6A42"/>
    <w:rsid w:val="001C0850"/>
    <w:rsid w:val="001C0DA1"/>
    <w:rsid w:val="001D40DD"/>
    <w:rsid w:val="001E2AE6"/>
    <w:rsid w:val="001F5CF3"/>
    <w:rsid w:val="00212696"/>
    <w:rsid w:val="00212CC8"/>
    <w:rsid w:val="002171E8"/>
    <w:rsid w:val="00226CD7"/>
    <w:rsid w:val="00240CA4"/>
    <w:rsid w:val="00251F4E"/>
    <w:rsid w:val="00257798"/>
    <w:rsid w:val="002609FB"/>
    <w:rsid w:val="00264165"/>
    <w:rsid w:val="002742C4"/>
    <w:rsid w:val="00291F69"/>
    <w:rsid w:val="002D3A32"/>
    <w:rsid w:val="002E1A52"/>
    <w:rsid w:val="002E61B1"/>
    <w:rsid w:val="002E7598"/>
    <w:rsid w:val="002E7E7F"/>
    <w:rsid w:val="002F62B2"/>
    <w:rsid w:val="00312606"/>
    <w:rsid w:val="00331944"/>
    <w:rsid w:val="00335708"/>
    <w:rsid w:val="00367603"/>
    <w:rsid w:val="00377199"/>
    <w:rsid w:val="00385C00"/>
    <w:rsid w:val="00385E19"/>
    <w:rsid w:val="00394638"/>
    <w:rsid w:val="003973E9"/>
    <w:rsid w:val="00397579"/>
    <w:rsid w:val="003C44EC"/>
    <w:rsid w:val="003E1FE1"/>
    <w:rsid w:val="003E290E"/>
    <w:rsid w:val="003E5097"/>
    <w:rsid w:val="003E7E0F"/>
    <w:rsid w:val="003E7F9B"/>
    <w:rsid w:val="003F7C11"/>
    <w:rsid w:val="00423D34"/>
    <w:rsid w:val="00426EB5"/>
    <w:rsid w:val="00442DFA"/>
    <w:rsid w:val="004450D9"/>
    <w:rsid w:val="00466992"/>
    <w:rsid w:val="0046751B"/>
    <w:rsid w:val="00474FCB"/>
    <w:rsid w:val="00477225"/>
    <w:rsid w:val="0047749B"/>
    <w:rsid w:val="004954CD"/>
    <w:rsid w:val="004B25A1"/>
    <w:rsid w:val="004B30C7"/>
    <w:rsid w:val="004B346E"/>
    <w:rsid w:val="004B4C17"/>
    <w:rsid w:val="004C6EC2"/>
    <w:rsid w:val="004D669B"/>
    <w:rsid w:val="004E4B59"/>
    <w:rsid w:val="004F51C5"/>
    <w:rsid w:val="004F563F"/>
    <w:rsid w:val="00510F8C"/>
    <w:rsid w:val="00513471"/>
    <w:rsid w:val="005224CC"/>
    <w:rsid w:val="0052433A"/>
    <w:rsid w:val="00531FC0"/>
    <w:rsid w:val="0053303C"/>
    <w:rsid w:val="00534384"/>
    <w:rsid w:val="0053596E"/>
    <w:rsid w:val="005400E5"/>
    <w:rsid w:val="0054252F"/>
    <w:rsid w:val="00575412"/>
    <w:rsid w:val="00577C59"/>
    <w:rsid w:val="005A22CF"/>
    <w:rsid w:val="005B7B06"/>
    <w:rsid w:val="005C1D87"/>
    <w:rsid w:val="005C2633"/>
    <w:rsid w:val="005C6273"/>
    <w:rsid w:val="005D0BC4"/>
    <w:rsid w:val="005D17B2"/>
    <w:rsid w:val="005E6CF3"/>
    <w:rsid w:val="005E7696"/>
    <w:rsid w:val="0060747E"/>
    <w:rsid w:val="00620446"/>
    <w:rsid w:val="00633F7E"/>
    <w:rsid w:val="0063581A"/>
    <w:rsid w:val="00636A69"/>
    <w:rsid w:val="006376CB"/>
    <w:rsid w:val="00641D30"/>
    <w:rsid w:val="00643C21"/>
    <w:rsid w:val="00662F51"/>
    <w:rsid w:val="006701A3"/>
    <w:rsid w:val="0067069C"/>
    <w:rsid w:val="006813C0"/>
    <w:rsid w:val="00694B37"/>
    <w:rsid w:val="006A6494"/>
    <w:rsid w:val="006B427E"/>
    <w:rsid w:val="006B67FB"/>
    <w:rsid w:val="006C5A72"/>
    <w:rsid w:val="006D52A7"/>
    <w:rsid w:val="006D67D5"/>
    <w:rsid w:val="006D7BE8"/>
    <w:rsid w:val="006F4032"/>
    <w:rsid w:val="006F440B"/>
    <w:rsid w:val="0070679E"/>
    <w:rsid w:val="00725B06"/>
    <w:rsid w:val="007315AC"/>
    <w:rsid w:val="007409A1"/>
    <w:rsid w:val="00745127"/>
    <w:rsid w:val="00750CFA"/>
    <w:rsid w:val="00762E9B"/>
    <w:rsid w:val="00767CB1"/>
    <w:rsid w:val="0077213C"/>
    <w:rsid w:val="00774A75"/>
    <w:rsid w:val="00784819"/>
    <w:rsid w:val="007870A2"/>
    <w:rsid w:val="007916B4"/>
    <w:rsid w:val="007A1AA8"/>
    <w:rsid w:val="007A1C3E"/>
    <w:rsid w:val="007A6CD6"/>
    <w:rsid w:val="007B0A19"/>
    <w:rsid w:val="007D0B42"/>
    <w:rsid w:val="007D1C11"/>
    <w:rsid w:val="008036EB"/>
    <w:rsid w:val="00825EBD"/>
    <w:rsid w:val="00826934"/>
    <w:rsid w:val="008356F9"/>
    <w:rsid w:val="008369C6"/>
    <w:rsid w:val="008417EE"/>
    <w:rsid w:val="00843495"/>
    <w:rsid w:val="00844AE8"/>
    <w:rsid w:val="0084536E"/>
    <w:rsid w:val="00850104"/>
    <w:rsid w:val="00850737"/>
    <w:rsid w:val="00853BF8"/>
    <w:rsid w:val="00853F1D"/>
    <w:rsid w:val="00856D6E"/>
    <w:rsid w:val="00863456"/>
    <w:rsid w:val="008671E9"/>
    <w:rsid w:val="00867639"/>
    <w:rsid w:val="00872386"/>
    <w:rsid w:val="008861A0"/>
    <w:rsid w:val="00891DE9"/>
    <w:rsid w:val="008954F4"/>
    <w:rsid w:val="00897932"/>
    <w:rsid w:val="008A32D9"/>
    <w:rsid w:val="008A492E"/>
    <w:rsid w:val="008C58D1"/>
    <w:rsid w:val="008C6FC2"/>
    <w:rsid w:val="008C75B0"/>
    <w:rsid w:val="008D21F4"/>
    <w:rsid w:val="00907A21"/>
    <w:rsid w:val="00915DC4"/>
    <w:rsid w:val="0093772F"/>
    <w:rsid w:val="00962A32"/>
    <w:rsid w:val="00964938"/>
    <w:rsid w:val="009660B4"/>
    <w:rsid w:val="00976551"/>
    <w:rsid w:val="00980D91"/>
    <w:rsid w:val="0099423D"/>
    <w:rsid w:val="009A445B"/>
    <w:rsid w:val="009A6960"/>
    <w:rsid w:val="009C0CB4"/>
    <w:rsid w:val="009D5D70"/>
    <w:rsid w:val="009D6AA3"/>
    <w:rsid w:val="009E28E5"/>
    <w:rsid w:val="009E4B93"/>
    <w:rsid w:val="009E5B99"/>
    <w:rsid w:val="009F16FC"/>
    <w:rsid w:val="00A00782"/>
    <w:rsid w:val="00A07F58"/>
    <w:rsid w:val="00A10474"/>
    <w:rsid w:val="00A12161"/>
    <w:rsid w:val="00A160A0"/>
    <w:rsid w:val="00A160C0"/>
    <w:rsid w:val="00A27A66"/>
    <w:rsid w:val="00A33821"/>
    <w:rsid w:val="00A436F6"/>
    <w:rsid w:val="00A438C6"/>
    <w:rsid w:val="00A51327"/>
    <w:rsid w:val="00A55DA1"/>
    <w:rsid w:val="00A566E5"/>
    <w:rsid w:val="00A6051B"/>
    <w:rsid w:val="00A666B9"/>
    <w:rsid w:val="00A67BAD"/>
    <w:rsid w:val="00A72745"/>
    <w:rsid w:val="00AA01D7"/>
    <w:rsid w:val="00AC03BE"/>
    <w:rsid w:val="00AC1B52"/>
    <w:rsid w:val="00AD1DEB"/>
    <w:rsid w:val="00AD1E79"/>
    <w:rsid w:val="00AD63AF"/>
    <w:rsid w:val="00AF040B"/>
    <w:rsid w:val="00B1593A"/>
    <w:rsid w:val="00B24BA0"/>
    <w:rsid w:val="00B264F5"/>
    <w:rsid w:val="00B45172"/>
    <w:rsid w:val="00B46C0A"/>
    <w:rsid w:val="00B527AC"/>
    <w:rsid w:val="00B57E1C"/>
    <w:rsid w:val="00B60462"/>
    <w:rsid w:val="00B6564B"/>
    <w:rsid w:val="00B66681"/>
    <w:rsid w:val="00B667CD"/>
    <w:rsid w:val="00B669D3"/>
    <w:rsid w:val="00B71A00"/>
    <w:rsid w:val="00B752FF"/>
    <w:rsid w:val="00B75A91"/>
    <w:rsid w:val="00B832F0"/>
    <w:rsid w:val="00B83BF4"/>
    <w:rsid w:val="00B868D5"/>
    <w:rsid w:val="00B90A19"/>
    <w:rsid w:val="00BA3166"/>
    <w:rsid w:val="00BB3679"/>
    <w:rsid w:val="00BC2680"/>
    <w:rsid w:val="00BD09E1"/>
    <w:rsid w:val="00BD2C7D"/>
    <w:rsid w:val="00BD5790"/>
    <w:rsid w:val="00C12272"/>
    <w:rsid w:val="00C15F64"/>
    <w:rsid w:val="00C2085F"/>
    <w:rsid w:val="00C274D9"/>
    <w:rsid w:val="00C32D39"/>
    <w:rsid w:val="00C44175"/>
    <w:rsid w:val="00C5323D"/>
    <w:rsid w:val="00C616F6"/>
    <w:rsid w:val="00C70CAE"/>
    <w:rsid w:val="00C82D81"/>
    <w:rsid w:val="00C90A7E"/>
    <w:rsid w:val="00C96E5C"/>
    <w:rsid w:val="00CA19CD"/>
    <w:rsid w:val="00CA2D9A"/>
    <w:rsid w:val="00CA582E"/>
    <w:rsid w:val="00CA71A3"/>
    <w:rsid w:val="00CA7267"/>
    <w:rsid w:val="00CE2F4C"/>
    <w:rsid w:val="00CE5C08"/>
    <w:rsid w:val="00CF7475"/>
    <w:rsid w:val="00D078DD"/>
    <w:rsid w:val="00D12BAF"/>
    <w:rsid w:val="00D209EC"/>
    <w:rsid w:val="00D24724"/>
    <w:rsid w:val="00D26456"/>
    <w:rsid w:val="00D26A2B"/>
    <w:rsid w:val="00D77974"/>
    <w:rsid w:val="00DB2B89"/>
    <w:rsid w:val="00DB360B"/>
    <w:rsid w:val="00DB3700"/>
    <w:rsid w:val="00DD2827"/>
    <w:rsid w:val="00DD49E0"/>
    <w:rsid w:val="00DE46AC"/>
    <w:rsid w:val="00DE47FC"/>
    <w:rsid w:val="00DF1FD0"/>
    <w:rsid w:val="00E01F27"/>
    <w:rsid w:val="00E14B09"/>
    <w:rsid w:val="00E36FD0"/>
    <w:rsid w:val="00E40281"/>
    <w:rsid w:val="00E44D00"/>
    <w:rsid w:val="00E5524A"/>
    <w:rsid w:val="00E55ED9"/>
    <w:rsid w:val="00E61968"/>
    <w:rsid w:val="00E75D17"/>
    <w:rsid w:val="00E76F9A"/>
    <w:rsid w:val="00E812DF"/>
    <w:rsid w:val="00E8161B"/>
    <w:rsid w:val="00E84C5E"/>
    <w:rsid w:val="00E906C2"/>
    <w:rsid w:val="00E90C33"/>
    <w:rsid w:val="00EB04A5"/>
    <w:rsid w:val="00EB15C0"/>
    <w:rsid w:val="00EC1622"/>
    <w:rsid w:val="00ED18C5"/>
    <w:rsid w:val="00ED3466"/>
    <w:rsid w:val="00EE79D4"/>
    <w:rsid w:val="00F0527C"/>
    <w:rsid w:val="00F06F82"/>
    <w:rsid w:val="00F13D6C"/>
    <w:rsid w:val="00F17239"/>
    <w:rsid w:val="00F17E7A"/>
    <w:rsid w:val="00F2117A"/>
    <w:rsid w:val="00F2535E"/>
    <w:rsid w:val="00F47E28"/>
    <w:rsid w:val="00F611B8"/>
    <w:rsid w:val="00F814AE"/>
    <w:rsid w:val="00F950FE"/>
    <w:rsid w:val="00FB0B5C"/>
    <w:rsid w:val="00FB1197"/>
    <w:rsid w:val="00FB6264"/>
    <w:rsid w:val="00FC3A7C"/>
    <w:rsid w:val="00FC6FDD"/>
    <w:rsid w:val="00FC799C"/>
    <w:rsid w:val="00FD1EC3"/>
    <w:rsid w:val="00FD52D1"/>
    <w:rsid w:val="00FF0125"/>
    <w:rsid w:val="00FF0989"/>
    <w:rsid w:val="00FF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9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566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6E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436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36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436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36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131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131CC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D0BC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060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2018-02-26T03:39:00Z</cp:lastPrinted>
  <dcterms:created xsi:type="dcterms:W3CDTF">2018-02-07T12:19:00Z</dcterms:created>
  <dcterms:modified xsi:type="dcterms:W3CDTF">2018-02-27T09:47:00Z</dcterms:modified>
</cp:coreProperties>
</file>